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Papel reciclado" color2="#edeade" type="tile"/>
    </v:background>
  </w:background>
  <w:body>
    <w:p w:rsidR="009008E5" w:rsidRPr="00FD4083" w:rsidRDefault="000230F0" w:rsidP="009008E5">
      <w:pPr>
        <w:ind w:left="-1134"/>
        <w:rPr>
          <w:b/>
          <w:sz w:val="28"/>
          <w:szCs w:val="28"/>
        </w:rPr>
      </w:pPr>
      <w:r>
        <w:rPr>
          <w:b/>
          <w:sz w:val="28"/>
          <w:szCs w:val="28"/>
        </w:rPr>
        <w:t>Mosca sierra</w:t>
      </w:r>
    </w:p>
    <w:p w:rsidR="000F1848" w:rsidRPr="004D1C02" w:rsidRDefault="00BE1A2F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4515D" wp14:editId="2EF22CA9">
                <wp:simplePos x="0" y="0"/>
                <wp:positionH relativeFrom="column">
                  <wp:posOffset>3206115</wp:posOffset>
                </wp:positionH>
                <wp:positionV relativeFrom="paragraph">
                  <wp:posOffset>4999990</wp:posOffset>
                </wp:positionV>
                <wp:extent cx="3145790" cy="3419475"/>
                <wp:effectExtent l="0" t="0" r="16510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Default="000B34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BE1A2F" w:rsidRDefault="00BE1A2F" w:rsidP="00BE1A2F">
                            <w:pPr>
                              <w:spacing w:after="120"/>
                              <w:jc w:val="both"/>
                            </w:pPr>
                            <w:proofErr w:type="spellStart"/>
                            <w:r w:rsidRPr="00EC435D">
                              <w:t>Cibrian</w:t>
                            </w:r>
                            <w:proofErr w:type="spellEnd"/>
                            <w:r w:rsidRPr="00EC435D">
                              <w:t xml:space="preserve"> y colaboradores </w:t>
                            </w:r>
                            <w:r>
                              <w:t>(</w:t>
                            </w:r>
                            <w:r w:rsidRPr="00EC435D">
                              <w:t>1995</w:t>
                            </w:r>
                            <w:r>
                              <w:t xml:space="preserve">) mencionan la presencia de </w:t>
                            </w:r>
                            <w:proofErr w:type="spellStart"/>
                            <w:r>
                              <w:t>Zadiprion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falsus</w:t>
                            </w:r>
                            <w:proofErr w:type="spellEnd"/>
                            <w:r>
                              <w:t xml:space="preserve"> en presencia de este insecto en Chihuahua, Durango, Estado de México, Jalisco y Michoacán.</w:t>
                            </w:r>
                          </w:p>
                          <w:p w:rsidR="000B34E0" w:rsidRPr="004D1C02" w:rsidRDefault="00BE1A2F" w:rsidP="00BE1A2F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EC435D">
                              <w:rPr>
                                <w:b/>
                              </w:rPr>
                              <w:object w:dxaOrig="7195" w:dyaOrig="540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16.75pt;height:162.75pt" o:ole="">
                                  <v:imagedata r:id="rId8" o:title=""/>
                                </v:shape>
                                <o:OLEObject Type="Embed" ProgID="PowerPoint.Slide.12" ShapeID="_x0000_i1025" DrawAspect="Content" ObjectID="_1553596767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6" type="#_x0000_t202" style="position:absolute;left:0;text-align:left;margin-left:252.45pt;margin-top:393.7pt;width:247.7pt;height:26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" fillcolor="white [3201]" strokeweight=".5pt">
                <v:textbox>
                  <w:txbxContent>
                    <w:p w:rsidR="000B34E0" w:rsidRDefault="000B34E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BE1A2F" w:rsidRDefault="00BE1A2F" w:rsidP="00BE1A2F">
                      <w:pPr>
                        <w:spacing w:after="120"/>
                        <w:jc w:val="both"/>
                      </w:pPr>
                      <w:proofErr w:type="spellStart"/>
                      <w:r w:rsidRPr="00EC435D">
                        <w:t>Cibrian</w:t>
                      </w:r>
                      <w:proofErr w:type="spellEnd"/>
                      <w:r w:rsidRPr="00EC435D">
                        <w:t xml:space="preserve"> y colaboradores </w:t>
                      </w:r>
                      <w:r>
                        <w:t>(</w:t>
                      </w:r>
                      <w:r w:rsidRPr="00EC435D">
                        <w:t>1995</w:t>
                      </w:r>
                      <w:r>
                        <w:t xml:space="preserve">) mencionan la presencia de </w:t>
                      </w:r>
                      <w:proofErr w:type="spellStart"/>
                      <w:r>
                        <w:t>Zadiprion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falsus</w:t>
                      </w:r>
                      <w:proofErr w:type="spellEnd"/>
                      <w:r>
                        <w:t xml:space="preserve"> en presencia de este insecto en Chihuahua, Durango, Estado de México, Jalisco y Michoacán.</w:t>
                      </w:r>
                    </w:p>
                    <w:p w:rsidR="000B34E0" w:rsidRPr="004D1C02" w:rsidRDefault="00BE1A2F" w:rsidP="00BE1A2F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EC435D">
                        <w:rPr>
                          <w:b/>
                        </w:rPr>
                        <w:object w:dxaOrig="7195" w:dyaOrig="5407">
                          <v:shape id="_x0000_i1025" type="#_x0000_t75" style="width:216.75pt;height:162.75pt" o:ole="">
                            <v:imagedata r:id="rId8" o:title=""/>
                          </v:shape>
                          <o:OLEObject Type="Embed" ProgID="PowerPoint.Slide.12" ShapeID="_x0000_i1025" DrawAspect="Content" ObjectID="_155359676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37433D" wp14:editId="121B7AD7">
                <wp:simplePos x="0" y="0"/>
                <wp:positionH relativeFrom="column">
                  <wp:posOffset>3206115</wp:posOffset>
                </wp:positionH>
                <wp:positionV relativeFrom="paragraph">
                  <wp:posOffset>-634</wp:posOffset>
                </wp:positionV>
                <wp:extent cx="3145790" cy="4876800"/>
                <wp:effectExtent l="0" t="0" r="1651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487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Default="007D7DA7" w:rsidP="006E20E9">
                            <w:pPr>
                              <w:spacing w:before="200" w:after="120"/>
                              <w:jc w:val="center"/>
                            </w:pPr>
                            <w:r w:rsidRPr="007D7DA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AB78DD1" wp14:editId="5EC86669">
                                  <wp:extent cx="2047325" cy="1988579"/>
                                  <wp:effectExtent l="0" t="0" r="0" b="0"/>
                                  <wp:docPr id="14" name="Picture 6" descr="Ye cora  Sonora  Monitoreo de larva  2015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6" descr="Ye cora  Sonora  Monitoreo de larva  2015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480" t="24192" r="32147" b="35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717" cy="1987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7DA7" w:rsidRDefault="007D7DA7" w:rsidP="007D7DA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Adulto</w:t>
                            </w:r>
                            <w:r w:rsidR="00BE1A2F">
                              <w:rPr>
                                <w:sz w:val="18"/>
                              </w:rPr>
                              <w:t xml:space="preserve"> hembra</w:t>
                            </w:r>
                            <w:r>
                              <w:rPr>
                                <w:sz w:val="18"/>
                              </w:rPr>
                              <w:t xml:space="preserve"> de </w:t>
                            </w:r>
                            <w:proofErr w:type="spellStart"/>
                            <w:r w:rsidRPr="007D7DA7">
                              <w:rPr>
                                <w:i/>
                                <w:sz w:val="18"/>
                              </w:rPr>
                              <w:t>Z</w:t>
                            </w:r>
                            <w:r>
                              <w:rPr>
                                <w:i/>
                                <w:sz w:val="18"/>
                              </w:rPr>
                              <w:t>adiprion</w:t>
                            </w:r>
                            <w:proofErr w:type="spellEnd"/>
                            <w:r w:rsidRPr="007D7DA7">
                              <w:rPr>
                                <w:i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D7DA7">
                              <w:rPr>
                                <w:i/>
                                <w:sz w:val="18"/>
                              </w:rPr>
                              <w:t>falsus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B34E0" w:rsidRPr="007D7DA7" w:rsidRDefault="001C37E8" w:rsidP="006E20E9">
                            <w:pPr>
                              <w:spacing w:after="120"/>
                              <w:jc w:val="center"/>
                              <w:rPr>
                                <w:sz w:val="18"/>
                              </w:rPr>
                            </w:pPr>
                            <w:r w:rsidRPr="007D7DA7">
                              <w:rPr>
                                <w:sz w:val="18"/>
                              </w:rPr>
                              <w:t xml:space="preserve">Foto: Allan N. </w:t>
                            </w:r>
                            <w:proofErr w:type="spellStart"/>
                            <w:r w:rsidRPr="007D7DA7">
                              <w:rPr>
                                <w:sz w:val="18"/>
                              </w:rPr>
                              <w:t>Bustamente</w:t>
                            </w:r>
                            <w:proofErr w:type="spellEnd"/>
                            <w:r w:rsidRPr="007D7DA7">
                              <w:rPr>
                                <w:sz w:val="18"/>
                              </w:rPr>
                              <w:t xml:space="preserve"> Tapia</w:t>
                            </w:r>
                          </w:p>
                          <w:p w:rsidR="006E20E9" w:rsidRDefault="007D7DA7" w:rsidP="006E20E9">
                            <w:pPr>
                              <w:spacing w:after="1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lang w:eastAsia="es-MX"/>
                              </w:rPr>
                              <w:drawing>
                                <wp:inline distT="0" distB="0" distL="0" distR="0" wp14:anchorId="490DC208" wp14:editId="2FD9785C">
                                  <wp:extent cx="2298699" cy="1724025"/>
                                  <wp:effectExtent l="0" t="0" r="6985" b="0"/>
                                  <wp:docPr id="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18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7363" cy="1730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0E9" w:rsidRPr="006E20E9" w:rsidRDefault="000B34E0" w:rsidP="007D7DA7">
                            <w:pPr>
                              <w:spacing w:after="1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Daños o</w:t>
                            </w:r>
                            <w:r w:rsidRPr="007D7DA7">
                              <w:rPr>
                                <w:sz w:val="18"/>
                              </w:rPr>
                              <w:t>casio</w:t>
                            </w:r>
                            <w:r>
                              <w:rPr>
                                <w:sz w:val="18"/>
                              </w:rPr>
                              <w:t>nados por</w:t>
                            </w:r>
                            <w:r w:rsidR="007D7DA7">
                              <w:rPr>
                                <w:sz w:val="18"/>
                              </w:rPr>
                              <w:t xml:space="preserve"> larva de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7D7DA7" w:rsidRPr="007D7DA7">
                              <w:rPr>
                                <w:i/>
                                <w:sz w:val="18"/>
                              </w:rPr>
                              <w:t>Z.</w:t>
                            </w:r>
                            <w:r w:rsidR="001C37E8" w:rsidRPr="007D7DA7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1C37E8" w:rsidRPr="007D7DA7">
                              <w:rPr>
                                <w:i/>
                                <w:sz w:val="18"/>
                              </w:rPr>
                              <w:t>falsus</w:t>
                            </w:r>
                            <w:proofErr w:type="spellEnd"/>
                            <w:r w:rsidR="006E20E9">
                              <w:rPr>
                                <w:sz w:val="18"/>
                              </w:rPr>
                              <w:t xml:space="preserve"> en </w:t>
                            </w:r>
                            <w:proofErr w:type="spellStart"/>
                            <w:r w:rsidR="00CC49B8" w:rsidRPr="007D7DA7">
                              <w:rPr>
                                <w:i/>
                                <w:sz w:val="18"/>
                              </w:rPr>
                              <w:t>Pinus</w:t>
                            </w:r>
                            <w:proofErr w:type="spellEnd"/>
                            <w:r w:rsidR="00CC49B8" w:rsidRPr="007D7DA7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CC49B8" w:rsidRPr="007D7DA7">
                              <w:rPr>
                                <w:i/>
                                <w:sz w:val="18"/>
                              </w:rPr>
                              <w:t>engelmannii</w:t>
                            </w:r>
                            <w:proofErr w:type="spellEnd"/>
                            <w:r w:rsidRPr="007D7DA7">
                              <w:rPr>
                                <w:sz w:val="18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6E20E9">
                              <w:rPr>
                                <w:sz w:val="18"/>
                              </w:rPr>
                              <w:t>Foto:</w:t>
                            </w:r>
                            <w:r w:rsidR="006E20E9" w:rsidRPr="006E20E9">
                              <w:rPr>
                                <w:sz w:val="18"/>
                              </w:rPr>
                              <w:t xml:space="preserve"> </w:t>
                            </w:r>
                            <w:r w:rsidR="00CC49B8" w:rsidRPr="007D7DA7">
                              <w:rPr>
                                <w:sz w:val="18"/>
                              </w:rPr>
                              <w:t xml:space="preserve">Allan N. </w:t>
                            </w:r>
                            <w:proofErr w:type="spellStart"/>
                            <w:r w:rsidR="00CC49B8" w:rsidRPr="007D7DA7">
                              <w:rPr>
                                <w:sz w:val="18"/>
                              </w:rPr>
                              <w:t>Bustamente</w:t>
                            </w:r>
                            <w:proofErr w:type="spellEnd"/>
                            <w:r w:rsidR="00CC49B8" w:rsidRPr="007D7DA7">
                              <w:rPr>
                                <w:sz w:val="18"/>
                              </w:rPr>
                              <w:t xml:space="preserve"> Tapia</w:t>
                            </w:r>
                            <w:r w:rsidR="006E20E9" w:rsidRPr="006E20E9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7" type="#_x0000_t202" style="position:absolute;left:0;text-align:left;margin-left:252.45pt;margin-top:-.05pt;width:247.7pt;height:384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" filled="f" strokeweight=".5pt">
                <v:textbox>
                  <w:txbxContent>
                    <w:p w:rsidR="000B34E0" w:rsidRDefault="007D7DA7" w:rsidP="006E20E9">
                      <w:pPr>
                        <w:spacing w:before="200" w:after="120"/>
                        <w:jc w:val="center"/>
                      </w:pPr>
                      <w:r w:rsidRPr="007D7DA7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AB78DD1" wp14:editId="5EC86669">
                            <wp:extent cx="2047325" cy="1988579"/>
                            <wp:effectExtent l="0" t="0" r="0" b="0"/>
                            <wp:docPr id="14" name="Picture 6" descr="Ye cora  Sonora  Monitoreo de larva  2015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6" descr="Ye cora  Sonora  Monitoreo de larva  2015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80" t="24192" r="32147" b="35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6717" cy="1987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7DA7" w:rsidRDefault="007D7DA7" w:rsidP="007D7DA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Adulto</w:t>
                      </w:r>
                      <w:r w:rsidR="00BE1A2F">
                        <w:rPr>
                          <w:sz w:val="18"/>
                        </w:rPr>
                        <w:t xml:space="preserve"> hembra</w:t>
                      </w:r>
                      <w:r>
                        <w:rPr>
                          <w:sz w:val="18"/>
                        </w:rPr>
                        <w:t xml:space="preserve"> de </w:t>
                      </w:r>
                      <w:proofErr w:type="spellStart"/>
                      <w:r w:rsidRPr="007D7DA7">
                        <w:rPr>
                          <w:i/>
                          <w:sz w:val="18"/>
                        </w:rPr>
                        <w:t>Z</w:t>
                      </w:r>
                      <w:r>
                        <w:rPr>
                          <w:i/>
                          <w:sz w:val="18"/>
                        </w:rPr>
                        <w:t>adiprion</w:t>
                      </w:r>
                      <w:proofErr w:type="spellEnd"/>
                      <w:r w:rsidRPr="007D7DA7">
                        <w:rPr>
                          <w:i/>
                          <w:sz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Pr="007D7DA7">
                        <w:rPr>
                          <w:i/>
                          <w:sz w:val="18"/>
                        </w:rPr>
                        <w:t>falsus</w:t>
                      </w:r>
                      <w:proofErr w:type="spellEnd"/>
                      <w:proofErr w:type="gramEnd"/>
                      <w:r>
                        <w:rPr>
                          <w:i/>
                          <w:sz w:val="18"/>
                        </w:rPr>
                        <w:t>.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B34E0" w:rsidRPr="007D7DA7" w:rsidRDefault="001C37E8" w:rsidP="006E20E9">
                      <w:pPr>
                        <w:spacing w:after="120"/>
                        <w:jc w:val="center"/>
                        <w:rPr>
                          <w:sz w:val="18"/>
                        </w:rPr>
                      </w:pPr>
                      <w:r w:rsidRPr="007D7DA7">
                        <w:rPr>
                          <w:sz w:val="18"/>
                        </w:rPr>
                        <w:t xml:space="preserve">Foto: Allan N. </w:t>
                      </w:r>
                      <w:proofErr w:type="spellStart"/>
                      <w:r w:rsidRPr="007D7DA7">
                        <w:rPr>
                          <w:sz w:val="18"/>
                        </w:rPr>
                        <w:t>Bustamente</w:t>
                      </w:r>
                      <w:proofErr w:type="spellEnd"/>
                      <w:r w:rsidRPr="007D7DA7">
                        <w:rPr>
                          <w:sz w:val="18"/>
                        </w:rPr>
                        <w:t xml:space="preserve"> Tapia</w:t>
                      </w:r>
                    </w:p>
                    <w:p w:rsidR="006E20E9" w:rsidRDefault="007D7DA7" w:rsidP="006E20E9">
                      <w:pPr>
                        <w:spacing w:after="12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sz w:val="18"/>
                          <w:lang w:eastAsia="es-MX"/>
                        </w:rPr>
                        <w:drawing>
                          <wp:inline distT="0" distB="0" distL="0" distR="0" wp14:anchorId="490DC208" wp14:editId="2FD9785C">
                            <wp:extent cx="2298699" cy="1724025"/>
                            <wp:effectExtent l="0" t="0" r="6985" b="0"/>
                            <wp:docPr id="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18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7363" cy="1730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0E9" w:rsidRPr="006E20E9" w:rsidRDefault="000B34E0" w:rsidP="007D7DA7">
                      <w:pPr>
                        <w:spacing w:after="12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Daños o</w:t>
                      </w:r>
                      <w:r w:rsidRPr="007D7DA7">
                        <w:rPr>
                          <w:sz w:val="18"/>
                        </w:rPr>
                        <w:t>casio</w:t>
                      </w:r>
                      <w:r>
                        <w:rPr>
                          <w:sz w:val="18"/>
                        </w:rPr>
                        <w:t>nados por</w:t>
                      </w:r>
                      <w:r w:rsidR="007D7DA7">
                        <w:rPr>
                          <w:sz w:val="18"/>
                        </w:rPr>
                        <w:t xml:space="preserve"> larva de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7D7DA7" w:rsidRPr="007D7DA7">
                        <w:rPr>
                          <w:i/>
                          <w:sz w:val="18"/>
                        </w:rPr>
                        <w:t>Z.</w:t>
                      </w:r>
                      <w:r w:rsidR="001C37E8" w:rsidRPr="007D7DA7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="001C37E8" w:rsidRPr="007D7DA7">
                        <w:rPr>
                          <w:i/>
                          <w:sz w:val="18"/>
                        </w:rPr>
                        <w:t>falsus</w:t>
                      </w:r>
                      <w:proofErr w:type="spellEnd"/>
                      <w:r w:rsidR="006E20E9">
                        <w:rPr>
                          <w:sz w:val="18"/>
                        </w:rPr>
                        <w:t xml:space="preserve"> en </w:t>
                      </w:r>
                      <w:proofErr w:type="spellStart"/>
                      <w:r w:rsidR="00CC49B8" w:rsidRPr="007D7DA7">
                        <w:rPr>
                          <w:i/>
                          <w:sz w:val="18"/>
                        </w:rPr>
                        <w:t>Pinus</w:t>
                      </w:r>
                      <w:proofErr w:type="spellEnd"/>
                      <w:r w:rsidR="00CC49B8" w:rsidRPr="007D7DA7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="00CC49B8" w:rsidRPr="007D7DA7">
                        <w:rPr>
                          <w:i/>
                          <w:sz w:val="18"/>
                        </w:rPr>
                        <w:t>engelmannii</w:t>
                      </w:r>
                      <w:proofErr w:type="spellEnd"/>
                      <w:r w:rsidRPr="007D7DA7">
                        <w:rPr>
                          <w:sz w:val="18"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</w:rPr>
                        <w:t xml:space="preserve"> </w:t>
                      </w:r>
                      <w:r w:rsidRPr="006E20E9">
                        <w:rPr>
                          <w:sz w:val="18"/>
                        </w:rPr>
                        <w:t>Foto:</w:t>
                      </w:r>
                      <w:r w:rsidR="006E20E9" w:rsidRPr="006E20E9">
                        <w:rPr>
                          <w:sz w:val="18"/>
                        </w:rPr>
                        <w:t xml:space="preserve"> </w:t>
                      </w:r>
                      <w:r w:rsidR="00CC49B8" w:rsidRPr="007D7DA7">
                        <w:rPr>
                          <w:sz w:val="18"/>
                        </w:rPr>
                        <w:t xml:space="preserve">Allan N. </w:t>
                      </w:r>
                      <w:proofErr w:type="spellStart"/>
                      <w:r w:rsidR="00CC49B8" w:rsidRPr="007D7DA7">
                        <w:rPr>
                          <w:sz w:val="18"/>
                        </w:rPr>
                        <w:t>Bustamente</w:t>
                      </w:r>
                      <w:proofErr w:type="spellEnd"/>
                      <w:r w:rsidR="00CC49B8" w:rsidRPr="007D7DA7">
                        <w:rPr>
                          <w:sz w:val="18"/>
                        </w:rPr>
                        <w:t xml:space="preserve"> Tapia</w:t>
                      </w:r>
                      <w:r w:rsidR="006E20E9" w:rsidRPr="006E20E9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C49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00480" wp14:editId="63B999A2">
                <wp:simplePos x="0" y="0"/>
                <wp:positionH relativeFrom="column">
                  <wp:posOffset>-727710</wp:posOffset>
                </wp:positionH>
                <wp:positionV relativeFrom="paragraph">
                  <wp:posOffset>7190740</wp:posOffset>
                </wp:positionV>
                <wp:extent cx="3814445" cy="115252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Default="000B34E0" w:rsidP="006E20E9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221897" w:rsidRPr="00CC49B8" w:rsidRDefault="00C04F91" w:rsidP="00221897">
                            <w:pPr>
                              <w:spacing w:after="0"/>
                              <w:ind w:left="284" w:hanging="284"/>
                              <w:rPr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C49B8">
                              <w:rPr>
                                <w:szCs w:val="20"/>
                              </w:rPr>
                              <w:t>Cibrian</w:t>
                            </w:r>
                            <w:proofErr w:type="spellEnd"/>
                            <w:r w:rsidRPr="00CC49B8">
                              <w:rPr>
                                <w:szCs w:val="20"/>
                              </w:rPr>
                              <w:t xml:space="preserve">, T.D., T. Méndez M., R. Campos B., J. Flores L. y H. Yates III. 1995. Insectos forestales de México. </w:t>
                            </w:r>
                            <w:r w:rsidRPr="00CC49B8">
                              <w:rPr>
                                <w:szCs w:val="20"/>
                                <w:lang w:val="en-US"/>
                              </w:rPr>
                              <w:t xml:space="preserve">Pub esp. 6 </w:t>
                            </w:r>
                            <w:proofErr w:type="gramStart"/>
                            <w:r w:rsidRPr="00CC49B8">
                              <w:rPr>
                                <w:szCs w:val="20"/>
                                <w:lang w:val="en-US"/>
                              </w:rPr>
                              <w:t>COFAN</w:t>
                            </w:r>
                            <w:proofErr w:type="gramEnd"/>
                            <w:r w:rsidRPr="00CC49B8">
                              <w:rPr>
                                <w:szCs w:val="20"/>
                                <w:lang w:val="en-US"/>
                              </w:rPr>
                              <w:t xml:space="preserve">, FAO, Univ. </w:t>
                            </w:r>
                            <w:proofErr w:type="spellStart"/>
                            <w:r w:rsidRPr="00CC49B8">
                              <w:rPr>
                                <w:szCs w:val="20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CC49B8">
                              <w:rPr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C49B8">
                              <w:rPr>
                                <w:szCs w:val="20"/>
                                <w:lang w:val="en-US"/>
                              </w:rPr>
                              <w:t>Chapingo</w:t>
                            </w:r>
                            <w:proofErr w:type="spellEnd"/>
                            <w:r w:rsidRPr="00CC49B8">
                              <w:rPr>
                                <w:szCs w:val="20"/>
                                <w:lang w:val="en-US"/>
                              </w:rPr>
                              <w:t xml:space="preserve">, USDA, Forest Service y Canadian Forest Service. </w:t>
                            </w:r>
                            <w:proofErr w:type="gramStart"/>
                            <w:r w:rsidRPr="00CC49B8">
                              <w:rPr>
                                <w:szCs w:val="20"/>
                                <w:lang w:val="en-US"/>
                              </w:rPr>
                              <w:t>174-177 p.</w:t>
                            </w:r>
                            <w:proofErr w:type="gramEnd"/>
                          </w:p>
                          <w:p w:rsidR="000B34E0" w:rsidRPr="00C04F91" w:rsidRDefault="000B34E0" w:rsidP="006E20E9">
                            <w:p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8" type="#_x0000_t202" style="position:absolute;left:0;text-align:left;margin-left:-57.3pt;margin-top:566.2pt;width:300.3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" filled="f" stroked="f" strokeweight=".5pt">
                <v:textbox>
                  <w:txbxContent>
                    <w:p w:rsidR="000B34E0" w:rsidRDefault="000B34E0" w:rsidP="006E20E9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221897" w:rsidRPr="00CC49B8" w:rsidRDefault="00C04F91" w:rsidP="00221897">
                      <w:pPr>
                        <w:spacing w:after="0"/>
                        <w:ind w:left="284" w:hanging="284"/>
                        <w:rPr>
                          <w:szCs w:val="20"/>
                          <w:lang w:val="en-US"/>
                        </w:rPr>
                      </w:pPr>
                      <w:proofErr w:type="spellStart"/>
                      <w:r w:rsidRPr="00CC49B8">
                        <w:rPr>
                          <w:szCs w:val="20"/>
                        </w:rPr>
                        <w:t>Cibrian</w:t>
                      </w:r>
                      <w:proofErr w:type="spellEnd"/>
                      <w:r w:rsidRPr="00CC49B8">
                        <w:rPr>
                          <w:szCs w:val="20"/>
                        </w:rPr>
                        <w:t xml:space="preserve">, T.D., T. Méndez M., R. Campos B., J. Flores L. y H. Yates III. 1995. Insectos forestales de México. </w:t>
                      </w:r>
                      <w:r w:rsidRPr="00CC49B8">
                        <w:rPr>
                          <w:szCs w:val="20"/>
                          <w:lang w:val="en-US"/>
                        </w:rPr>
                        <w:t>Pub</w:t>
                      </w:r>
                      <w:bookmarkStart w:id="1" w:name="_GoBack"/>
                      <w:bookmarkEnd w:id="1"/>
                      <w:r w:rsidRPr="00CC49B8">
                        <w:rPr>
                          <w:szCs w:val="20"/>
                          <w:lang w:val="en-US"/>
                        </w:rPr>
                        <w:t xml:space="preserve"> esp. 6 </w:t>
                      </w:r>
                      <w:proofErr w:type="gramStart"/>
                      <w:r w:rsidRPr="00CC49B8">
                        <w:rPr>
                          <w:szCs w:val="20"/>
                          <w:lang w:val="en-US"/>
                        </w:rPr>
                        <w:t>COFAN</w:t>
                      </w:r>
                      <w:proofErr w:type="gramEnd"/>
                      <w:r w:rsidRPr="00CC49B8">
                        <w:rPr>
                          <w:szCs w:val="20"/>
                          <w:lang w:val="en-US"/>
                        </w:rPr>
                        <w:t xml:space="preserve">, FAO, Univ. </w:t>
                      </w:r>
                      <w:proofErr w:type="spellStart"/>
                      <w:r w:rsidRPr="00CC49B8">
                        <w:rPr>
                          <w:szCs w:val="20"/>
                          <w:lang w:val="en-US"/>
                        </w:rPr>
                        <w:t>Aut</w:t>
                      </w:r>
                      <w:proofErr w:type="spellEnd"/>
                      <w:r w:rsidRPr="00CC49B8">
                        <w:rPr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CC49B8">
                        <w:rPr>
                          <w:szCs w:val="20"/>
                          <w:lang w:val="en-US"/>
                        </w:rPr>
                        <w:t>Chapingo</w:t>
                      </w:r>
                      <w:proofErr w:type="spellEnd"/>
                      <w:r w:rsidRPr="00CC49B8">
                        <w:rPr>
                          <w:szCs w:val="20"/>
                          <w:lang w:val="en-US"/>
                        </w:rPr>
                        <w:t xml:space="preserve">, USDA, Forest Service y Canadian Forest Service. </w:t>
                      </w:r>
                      <w:proofErr w:type="gramStart"/>
                      <w:r w:rsidRPr="00CC49B8">
                        <w:rPr>
                          <w:szCs w:val="20"/>
                          <w:lang w:val="en-US"/>
                        </w:rPr>
                        <w:t>174-177 p.</w:t>
                      </w:r>
                      <w:proofErr w:type="gramEnd"/>
                    </w:p>
                    <w:p w:rsidR="000B34E0" w:rsidRPr="00C04F91" w:rsidRDefault="000B34E0" w:rsidP="006E20E9">
                      <w:p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0E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89C6C" wp14:editId="7FD5D0A5">
                <wp:simplePos x="0" y="0"/>
                <wp:positionH relativeFrom="column">
                  <wp:posOffset>-727710</wp:posOffset>
                </wp:positionH>
                <wp:positionV relativeFrom="paragraph">
                  <wp:posOffset>-4445</wp:posOffset>
                </wp:positionV>
                <wp:extent cx="3814445" cy="7010400"/>
                <wp:effectExtent l="0" t="0" r="1460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Pr="000230F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0230F0">
                              <w:rPr>
                                <w:i/>
                              </w:rPr>
                              <w:t>Zadiprion</w:t>
                            </w:r>
                            <w:proofErr w:type="spellEnd"/>
                            <w:r w:rsidR="000230F0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0230F0">
                              <w:rPr>
                                <w:i/>
                              </w:rPr>
                              <w:t>falsus</w:t>
                            </w:r>
                            <w:proofErr w:type="spellEnd"/>
                            <w:r w:rsidR="000230F0">
                              <w:t xml:space="preserve"> (</w:t>
                            </w:r>
                            <w:proofErr w:type="spellStart"/>
                            <w:r w:rsidR="000230F0">
                              <w:t>Diprionidae</w:t>
                            </w:r>
                            <w:proofErr w:type="spellEnd"/>
                            <w:r w:rsidR="000230F0">
                              <w:t>)</w:t>
                            </w:r>
                          </w:p>
                          <w:p w:rsidR="000B34E0" w:rsidRPr="0011417A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Distribución natural:</w:t>
                            </w:r>
                            <w:r w:rsidRPr="0011417A">
                              <w:t xml:space="preserve"> </w:t>
                            </w:r>
                            <w:r w:rsidR="000230F0">
                              <w:t>Endémica de México</w:t>
                            </w:r>
                          </w:p>
                          <w:p w:rsidR="000B34E0" w:rsidRPr="0011417A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  <w:r>
                              <w:t xml:space="preserve"> </w:t>
                            </w:r>
                          </w:p>
                          <w:p w:rsidR="000B34E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 xml:space="preserve">Huevo: </w:t>
                            </w:r>
                            <w:r w:rsidR="00221897">
                              <w:t>alargados y semicilíndricos, de 1.7 mm de longitud por 0.7 mm de ancho, de color blanco amarillento y al madurar cambian a tonos más amarillos</w:t>
                            </w:r>
                            <w:r>
                              <w:t>.</w:t>
                            </w:r>
                          </w:p>
                          <w:p w:rsidR="000B34E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Larva:</w:t>
                            </w:r>
                            <w:r w:rsidR="00221897">
                              <w:t xml:space="preserve"> eruciforme, con ocho pares de patas falsas, cabeza color café claro, con una mancha ocular evidente en cada lado de la cabeza; cuerpo casi liso con setas poco evidentes, de coloración verdosa clara, parda o rosado violácea, puede presentar dos bandas longitudinales de color gris oscuro, a veces poco conspicuas. Se presentan 5 instares en los machos y 6 en hembras, el último instar puede alcanzar 25 o 30 mm de longitud.</w:t>
                            </w:r>
                          </w:p>
                          <w:p w:rsidR="00221897" w:rsidRPr="001C37E8" w:rsidRDefault="00221897" w:rsidP="006E20E9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Pupa</w:t>
                            </w:r>
                            <w:r w:rsidR="001C37E8">
                              <w:rPr>
                                <w:b/>
                              </w:rPr>
                              <w:t>:</w:t>
                            </w:r>
                            <w:r w:rsidR="001C37E8">
                              <w:t xml:space="preserve"> es </w:t>
                            </w:r>
                            <w:proofErr w:type="spellStart"/>
                            <w:r w:rsidR="001C37E8">
                              <w:t>exarata</w:t>
                            </w:r>
                            <w:proofErr w:type="spellEnd"/>
                            <w:r w:rsidR="001C37E8">
                              <w:t xml:space="preserve"> y está protegida por un capullo coriáceo</w:t>
                            </w:r>
                            <w:r>
                              <w:t xml:space="preserve"> color pardo mate, que mide en promedio 11.3 mm de longitud y 5.2 mm de diámetro, siendo más grande en las hembras.</w:t>
                            </w:r>
                          </w:p>
                          <w:p w:rsidR="006E20E9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Adulto:</w:t>
                            </w:r>
                            <w:r w:rsidR="00221897">
                              <w:t xml:space="preserve"> las dimensiones del macho oscilan de 7-8.7 mm, de coloración negra, con excepción de los tarsos, las tibias, el extremo distal de los fémures y los márgenes posteriores de las porciones </w:t>
                            </w:r>
                            <w:proofErr w:type="spellStart"/>
                            <w:r w:rsidR="00221897">
                              <w:t>ventrolaterales</w:t>
                            </w:r>
                            <w:proofErr w:type="spellEnd"/>
                            <w:r w:rsidR="00221897">
                              <w:t xml:space="preserve"> de cada segmento abdominal, que son amarillo pálido</w:t>
                            </w:r>
                            <w:r w:rsidR="001C37E8">
                              <w:t xml:space="preserve">; las anteras están formadas por 26 a 30 segmentos, de éstos, los cuatro apicales son </w:t>
                            </w:r>
                            <w:proofErr w:type="spellStart"/>
                            <w:r w:rsidR="001C37E8">
                              <w:t>uniramificados</w:t>
                            </w:r>
                            <w:proofErr w:type="spellEnd"/>
                            <w:r w:rsidR="001C37E8">
                              <w:t xml:space="preserve"> pero los restantes son </w:t>
                            </w:r>
                            <w:proofErr w:type="spellStart"/>
                            <w:r w:rsidR="001C37E8">
                              <w:t>biramificados</w:t>
                            </w:r>
                            <w:proofErr w:type="spellEnd"/>
                            <w:r w:rsidR="001C37E8">
                              <w:t>, con excepción del escapo y del pedicelo que son simples</w:t>
                            </w:r>
                            <w:r w:rsidR="00221897">
                              <w:t>. La hembra es más grande, de 9-10 mm, su coloración es más clara que el macho, la cabeza es café con antenas aserradas, los primeros 14 segmentos son cafés, los demás casi negros.</w:t>
                            </w:r>
                          </w:p>
                          <w:p w:rsidR="000B34E0" w:rsidRPr="00303429" w:rsidRDefault="006E20E9" w:rsidP="006E20E9">
                            <w:pPr>
                              <w:spacing w:after="120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B34E0">
                              <w:rPr>
                                <w:b/>
                              </w:rPr>
                              <w:t>Hospedero:</w:t>
                            </w:r>
                            <w:r w:rsidR="000230F0">
                              <w:t xml:space="preserve">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Pinus</w:t>
                            </w:r>
                            <w:proofErr w:type="spellEnd"/>
                            <w:r w:rsidR="000230F0" w:rsidRPr="000230F0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arizonica</w:t>
                            </w:r>
                            <w:proofErr w:type="spellEnd"/>
                            <w:r w:rsidR="000230F0" w:rsidRPr="000230F0">
                              <w:rPr>
                                <w:i/>
                              </w:rPr>
                              <w:t>,</w:t>
                            </w:r>
                            <w:r w:rsidR="000230F0" w:rsidRPr="000230F0">
                              <w:t xml:space="preserve"> </w:t>
                            </w:r>
                            <w:r w:rsidR="000230F0" w:rsidRPr="000230F0">
                              <w:rPr>
                                <w:i/>
                              </w:rPr>
                              <w:t>P. ayacahuite</w:t>
                            </w:r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douglasiana</w:t>
                            </w:r>
                            <w:proofErr w:type="spellEnd"/>
                            <w:r w:rsidR="000230F0" w:rsidRPr="000230F0">
                              <w:t xml:space="preserve">, </w:t>
                            </w:r>
                            <w:r w:rsidR="00CC49B8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CC49B8">
                              <w:rPr>
                                <w:i/>
                              </w:rPr>
                              <w:t>engelm</w:t>
                            </w:r>
                            <w:r w:rsidR="000230F0" w:rsidRPr="000230F0">
                              <w:rPr>
                                <w:i/>
                              </w:rPr>
                              <w:t>annii</w:t>
                            </w:r>
                            <w:proofErr w:type="spellEnd"/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durangensis</w:t>
                            </w:r>
                            <w:proofErr w:type="spellEnd"/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leiophylla</w:t>
                            </w:r>
                            <w:proofErr w:type="spellEnd"/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>P. michoacana</w:t>
                            </w:r>
                            <w:r w:rsidR="000230F0" w:rsidRPr="000230F0">
                              <w:t xml:space="preserve">, </w:t>
                            </w:r>
                            <w:r w:rsidR="00CC49B8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CC49B8">
                              <w:rPr>
                                <w:i/>
                              </w:rPr>
                              <w:t>m</w:t>
                            </w:r>
                            <w:r w:rsidR="000230F0" w:rsidRPr="000230F0">
                              <w:rPr>
                                <w:i/>
                              </w:rPr>
                              <w:t>ontezu</w:t>
                            </w:r>
                            <w:r w:rsidR="00CC49B8">
                              <w:rPr>
                                <w:i/>
                              </w:rPr>
                              <w:t>m</w:t>
                            </w:r>
                            <w:r w:rsidR="000230F0" w:rsidRPr="000230F0">
                              <w:rPr>
                                <w:i/>
                              </w:rPr>
                              <w:t>ae</w:t>
                            </w:r>
                            <w:proofErr w:type="spellEnd"/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 xml:space="preserve"> P.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oocarpa</w:t>
                            </w:r>
                            <w:proofErr w:type="spellEnd"/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pseudostrobus</w:t>
                            </w:r>
                            <w:proofErr w:type="spellEnd"/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>P. radiata</w:t>
                            </w:r>
                            <w:r w:rsidR="000230F0" w:rsidRPr="000230F0">
                              <w:t xml:space="preserve">, </w:t>
                            </w:r>
                            <w:r w:rsidR="000230F0" w:rsidRPr="000230F0">
                              <w:rPr>
                                <w:i/>
                              </w:rPr>
                              <w:t xml:space="preserve">P. </w:t>
                            </w:r>
                            <w:proofErr w:type="spellStart"/>
                            <w:r w:rsidR="000230F0" w:rsidRPr="000230F0">
                              <w:rPr>
                                <w:i/>
                              </w:rPr>
                              <w:t>teocote</w:t>
                            </w:r>
                            <w:proofErr w:type="spellEnd"/>
                            <w:r w:rsidR="000230F0" w:rsidRPr="000230F0">
                              <w:t>.</w:t>
                            </w:r>
                          </w:p>
                          <w:p w:rsidR="000B34E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 xml:space="preserve">Daños: </w:t>
                            </w:r>
                            <w:r w:rsidR="006E20E9">
                              <w:t>las.</w:t>
                            </w:r>
                          </w:p>
                          <w:p w:rsidR="000B34E0" w:rsidRPr="008C1BEA" w:rsidRDefault="000B34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B34E0" w:rsidRPr="009008E5" w:rsidRDefault="000B34E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9" type="#_x0000_t202" style="position:absolute;left:0;text-align:left;margin-left:-57.3pt;margin-top:-.35pt;width:300.35pt;height:5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" fillcolor="white [3201]" strokeweight=".5pt">
                <v:textbox>
                  <w:txbxContent>
                    <w:p w:rsidR="000B34E0" w:rsidRPr="000230F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0230F0">
                        <w:rPr>
                          <w:i/>
                        </w:rPr>
                        <w:t>Zadiprion</w:t>
                      </w:r>
                      <w:proofErr w:type="spellEnd"/>
                      <w:r w:rsidR="000230F0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0230F0">
                        <w:rPr>
                          <w:i/>
                        </w:rPr>
                        <w:t>falsus</w:t>
                      </w:r>
                      <w:proofErr w:type="spellEnd"/>
                      <w:r w:rsidR="000230F0">
                        <w:t xml:space="preserve"> (</w:t>
                      </w:r>
                      <w:proofErr w:type="spellStart"/>
                      <w:r w:rsidR="000230F0">
                        <w:t>Diprionidae</w:t>
                      </w:r>
                      <w:proofErr w:type="spellEnd"/>
                      <w:r w:rsidR="000230F0">
                        <w:t>)</w:t>
                      </w:r>
                    </w:p>
                    <w:p w:rsidR="000B34E0" w:rsidRPr="0011417A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>Distribución natural:</w:t>
                      </w:r>
                      <w:r w:rsidRPr="0011417A">
                        <w:t xml:space="preserve"> </w:t>
                      </w:r>
                      <w:r w:rsidR="000230F0">
                        <w:t>Endémica de México</w:t>
                      </w:r>
                    </w:p>
                    <w:p w:rsidR="000B34E0" w:rsidRPr="0011417A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>Descripción:</w:t>
                      </w:r>
                      <w:r>
                        <w:t xml:space="preserve"> </w:t>
                      </w:r>
                    </w:p>
                    <w:p w:rsidR="000B34E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Huevo: </w:t>
                      </w:r>
                      <w:r w:rsidR="00221897">
                        <w:t>alargados y semicilíndricos, de 1.7 mm de longitud por 0.7 mm de ancho, de color blanco amarillento y al madurar cambian a tonos más amarillos</w:t>
                      </w:r>
                      <w:r>
                        <w:t>.</w:t>
                      </w:r>
                    </w:p>
                    <w:p w:rsidR="000B34E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>Larva:</w:t>
                      </w:r>
                      <w:r w:rsidR="00221897">
                        <w:t xml:space="preserve"> eruciforme, con ocho pares de patas falsas, cabeza color café claro, con una mancha ocular evidente en cada lado de la cabeza; cuerpo casi liso con setas poco evidentes, de coloración verdosa clara, parda o rosado violácea, puede presentar dos bandas longitudinales de color gris oscuro, a veces poco conspicuas. Se presentan 5 instares en los machos y 6 en hembras, el último instar puede alcanzar 25 o 30 mm de longitud.</w:t>
                      </w:r>
                    </w:p>
                    <w:p w:rsidR="00221897" w:rsidRPr="001C37E8" w:rsidRDefault="00221897" w:rsidP="006E20E9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Pupa</w:t>
                      </w:r>
                      <w:r w:rsidR="001C37E8">
                        <w:rPr>
                          <w:b/>
                        </w:rPr>
                        <w:t>:</w:t>
                      </w:r>
                      <w:r w:rsidR="001C37E8">
                        <w:t xml:space="preserve"> es </w:t>
                      </w:r>
                      <w:proofErr w:type="spellStart"/>
                      <w:r w:rsidR="001C37E8">
                        <w:t>exarata</w:t>
                      </w:r>
                      <w:proofErr w:type="spellEnd"/>
                      <w:r w:rsidR="001C37E8">
                        <w:t xml:space="preserve"> y está protegida por un capullo coriáceo</w:t>
                      </w:r>
                      <w:r>
                        <w:t xml:space="preserve"> color pardo mate, que mide en promedio 11.3 mm de longitud y 5.2 mm de diámetro, siendo más grande en las hembras.</w:t>
                      </w:r>
                    </w:p>
                    <w:p w:rsidR="006E20E9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>Adulto:</w:t>
                      </w:r>
                      <w:r w:rsidR="00221897">
                        <w:t xml:space="preserve"> las dimensiones del macho oscilan de 7-8.7 mm, de coloración negra, con excepción de los tarsos, las tibias, el extremo distal de los fémures y los márgenes posteriores de las porciones </w:t>
                      </w:r>
                      <w:proofErr w:type="spellStart"/>
                      <w:r w:rsidR="00221897">
                        <w:t>ventrolaterales</w:t>
                      </w:r>
                      <w:proofErr w:type="spellEnd"/>
                      <w:r w:rsidR="00221897">
                        <w:t xml:space="preserve"> de cada segmento abdominal, que son amarillo pálido</w:t>
                      </w:r>
                      <w:r w:rsidR="001C37E8">
                        <w:t xml:space="preserve">; las anteras están formadas por 26 a 30 segmentos, de éstos, los cuatro apicales son </w:t>
                      </w:r>
                      <w:proofErr w:type="spellStart"/>
                      <w:r w:rsidR="001C37E8">
                        <w:t>uniramificados</w:t>
                      </w:r>
                      <w:proofErr w:type="spellEnd"/>
                      <w:r w:rsidR="001C37E8">
                        <w:t xml:space="preserve"> pero los restantes son </w:t>
                      </w:r>
                      <w:proofErr w:type="spellStart"/>
                      <w:r w:rsidR="001C37E8">
                        <w:t>biramificados</w:t>
                      </w:r>
                      <w:proofErr w:type="spellEnd"/>
                      <w:r w:rsidR="001C37E8">
                        <w:t>, con excepción del escapo y del pedicelo que son simples</w:t>
                      </w:r>
                      <w:r w:rsidR="00221897">
                        <w:t>. La hembra es más grande, de 9-10 mm, su coloración es más clara que el macho, la cabeza es café con antenas aserradas, los primeros 14 segmentos son cafés, los demás casi negros.</w:t>
                      </w:r>
                    </w:p>
                    <w:p w:rsidR="000B34E0" w:rsidRPr="00303429" w:rsidRDefault="006E20E9" w:rsidP="006E20E9">
                      <w:pPr>
                        <w:spacing w:after="120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0B34E0">
                        <w:rPr>
                          <w:b/>
                        </w:rPr>
                        <w:t>Hospedero:</w:t>
                      </w:r>
                      <w:r w:rsidR="000230F0">
                        <w:t xml:space="preserve">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Pinus</w:t>
                      </w:r>
                      <w:proofErr w:type="spellEnd"/>
                      <w:r w:rsidR="000230F0" w:rsidRPr="000230F0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arizonica</w:t>
                      </w:r>
                      <w:proofErr w:type="spellEnd"/>
                      <w:r w:rsidR="000230F0" w:rsidRPr="000230F0">
                        <w:rPr>
                          <w:i/>
                        </w:rPr>
                        <w:t>,</w:t>
                      </w:r>
                      <w:r w:rsidR="000230F0" w:rsidRPr="000230F0">
                        <w:t xml:space="preserve"> </w:t>
                      </w:r>
                      <w:r w:rsidR="000230F0" w:rsidRPr="000230F0">
                        <w:rPr>
                          <w:i/>
                        </w:rPr>
                        <w:t>P. ayacahuite</w:t>
                      </w:r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douglasiana</w:t>
                      </w:r>
                      <w:proofErr w:type="spellEnd"/>
                      <w:r w:rsidR="000230F0" w:rsidRPr="000230F0">
                        <w:t xml:space="preserve">, </w:t>
                      </w:r>
                      <w:r w:rsidR="00CC49B8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CC49B8">
                        <w:rPr>
                          <w:i/>
                        </w:rPr>
                        <w:t>engelm</w:t>
                      </w:r>
                      <w:r w:rsidR="000230F0" w:rsidRPr="000230F0">
                        <w:rPr>
                          <w:i/>
                        </w:rPr>
                        <w:t>annii</w:t>
                      </w:r>
                      <w:proofErr w:type="spellEnd"/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durangensis</w:t>
                      </w:r>
                      <w:proofErr w:type="spellEnd"/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leiophylla</w:t>
                      </w:r>
                      <w:proofErr w:type="spellEnd"/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>P. michoacana</w:t>
                      </w:r>
                      <w:r w:rsidR="000230F0" w:rsidRPr="000230F0">
                        <w:t xml:space="preserve">, </w:t>
                      </w:r>
                      <w:r w:rsidR="00CC49B8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CC49B8">
                        <w:rPr>
                          <w:i/>
                        </w:rPr>
                        <w:t>m</w:t>
                      </w:r>
                      <w:r w:rsidR="000230F0" w:rsidRPr="000230F0">
                        <w:rPr>
                          <w:i/>
                        </w:rPr>
                        <w:t>ontezu</w:t>
                      </w:r>
                      <w:r w:rsidR="00CC49B8">
                        <w:rPr>
                          <w:i/>
                        </w:rPr>
                        <w:t>m</w:t>
                      </w:r>
                      <w:r w:rsidR="000230F0" w:rsidRPr="000230F0">
                        <w:rPr>
                          <w:i/>
                        </w:rPr>
                        <w:t>ae</w:t>
                      </w:r>
                      <w:proofErr w:type="spellEnd"/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 xml:space="preserve"> P.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oocarpa</w:t>
                      </w:r>
                      <w:proofErr w:type="spellEnd"/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pseudostrobus</w:t>
                      </w:r>
                      <w:proofErr w:type="spellEnd"/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>P. radiata</w:t>
                      </w:r>
                      <w:r w:rsidR="000230F0" w:rsidRPr="000230F0">
                        <w:t xml:space="preserve">, </w:t>
                      </w:r>
                      <w:r w:rsidR="000230F0" w:rsidRPr="000230F0">
                        <w:rPr>
                          <w:i/>
                        </w:rPr>
                        <w:t xml:space="preserve">P. </w:t>
                      </w:r>
                      <w:proofErr w:type="spellStart"/>
                      <w:r w:rsidR="000230F0" w:rsidRPr="000230F0">
                        <w:rPr>
                          <w:i/>
                        </w:rPr>
                        <w:t>teocote</w:t>
                      </w:r>
                      <w:proofErr w:type="spellEnd"/>
                      <w:r w:rsidR="000230F0" w:rsidRPr="000230F0">
                        <w:t>.</w:t>
                      </w:r>
                    </w:p>
                    <w:p w:rsidR="000B34E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Daños: </w:t>
                      </w:r>
                      <w:r w:rsidR="006E20E9">
                        <w:t>las.</w:t>
                      </w:r>
                    </w:p>
                    <w:p w:rsidR="000B34E0" w:rsidRPr="008C1BEA" w:rsidRDefault="000B34E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0B34E0" w:rsidRPr="009008E5" w:rsidRDefault="000B34E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A83" w:rsidRDefault="00D23A83" w:rsidP="000F1848">
      <w:pPr>
        <w:spacing w:after="0" w:line="240" w:lineRule="auto"/>
      </w:pPr>
      <w:r>
        <w:separator/>
      </w:r>
    </w:p>
  </w:endnote>
  <w:endnote w:type="continuationSeparator" w:id="0">
    <w:p w:rsidR="00D23A83" w:rsidRDefault="00D23A83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A83" w:rsidRDefault="00D23A83" w:rsidP="000F1848">
      <w:pPr>
        <w:spacing w:after="0" w:line="240" w:lineRule="auto"/>
      </w:pPr>
      <w:r>
        <w:separator/>
      </w:r>
    </w:p>
  </w:footnote>
  <w:footnote w:type="continuationSeparator" w:id="0">
    <w:p w:rsidR="00D23A83" w:rsidRDefault="00D23A83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E0" w:rsidRDefault="000B34E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230F0"/>
    <w:rsid w:val="0007201F"/>
    <w:rsid w:val="000B34E0"/>
    <w:rsid w:val="000F1848"/>
    <w:rsid w:val="000F7DB2"/>
    <w:rsid w:val="00105A08"/>
    <w:rsid w:val="00107579"/>
    <w:rsid w:val="0011417A"/>
    <w:rsid w:val="00161143"/>
    <w:rsid w:val="001C37E8"/>
    <w:rsid w:val="00221897"/>
    <w:rsid w:val="00303429"/>
    <w:rsid w:val="00430EC9"/>
    <w:rsid w:val="00475AF2"/>
    <w:rsid w:val="004D1C02"/>
    <w:rsid w:val="004D6DDA"/>
    <w:rsid w:val="005C3EE0"/>
    <w:rsid w:val="005D069C"/>
    <w:rsid w:val="00670BCE"/>
    <w:rsid w:val="006E20E9"/>
    <w:rsid w:val="007D7DA7"/>
    <w:rsid w:val="008C1BEA"/>
    <w:rsid w:val="009008E5"/>
    <w:rsid w:val="00943D18"/>
    <w:rsid w:val="00945C1A"/>
    <w:rsid w:val="009F0FED"/>
    <w:rsid w:val="00A84C6E"/>
    <w:rsid w:val="00BE1A2F"/>
    <w:rsid w:val="00C04F91"/>
    <w:rsid w:val="00CC49B8"/>
    <w:rsid w:val="00CD1363"/>
    <w:rsid w:val="00D23A83"/>
    <w:rsid w:val="00F164BB"/>
    <w:rsid w:val="00F81711"/>
    <w:rsid w:val="00FD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B34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B34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8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Diapositiva_de_Microsoft_PowerPoint2.sldx"/><Relationship Id="rId4" Type="http://schemas.openxmlformats.org/officeDocument/2006/relationships/settings" Target="settings.xml"/><Relationship Id="rId9" Type="http://schemas.openxmlformats.org/officeDocument/2006/relationships/package" Target="embeddings/Diapositiva_de_Microsoft_PowerPoint1.sld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Yolotzin</cp:lastModifiedBy>
  <cp:revision>3</cp:revision>
  <dcterms:created xsi:type="dcterms:W3CDTF">2017-04-12T23:12:00Z</dcterms:created>
  <dcterms:modified xsi:type="dcterms:W3CDTF">2017-04-13T20:53:00Z</dcterms:modified>
</cp:coreProperties>
</file>